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下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半年甘肃省高等教育自学考试考籍转入考生名单</w:t>
      </w:r>
    </w:p>
    <w:bookmarkEnd w:id="0"/>
    <w:tbl>
      <w:tblPr>
        <w:tblStyle w:val="3"/>
        <w:tblW w:w="111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08"/>
        <w:gridCol w:w="1560"/>
        <w:gridCol w:w="1088"/>
        <w:gridCol w:w="972"/>
        <w:gridCol w:w="1281"/>
        <w:gridCol w:w="1009"/>
        <w:gridCol w:w="1582"/>
        <w:gridCol w:w="1882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准考证号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专业代码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转出省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转出省准考证号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转出编号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220124100004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  <w:lang w:val="en-US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690206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018220100128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5162018220100128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042119100003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050222101465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1262050222101465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500121200253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010125100008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6462010125100008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270120200035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030125110071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4262030125110071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010218101299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010223210156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4262010223210156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500124100403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070125200173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1162202542397001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500121200221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010225102216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2362010225102216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010324200138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010122202031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6362010122202031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410124100051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010118100619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6362010118100619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052219100018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雒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010125100224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6362010125100224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010224100077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010119105613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6462010119105613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010109101821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010125101355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6362010125101355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500122200301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010125100041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6462010125100041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030617301286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630302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030617301286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4462030617301286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479921104012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011325100196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4462011325100196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010220101028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690206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030121100838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4462030121100838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479920101096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052323100024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1562052323100024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479921103077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010225100043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1562010225100043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500122200711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010125100314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6462010125100314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290123200058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030125100016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6162030125100016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010224100195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010222200169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5062010222200169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410122200410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049122100447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3662049122100447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050213200550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010611304870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5062010611304870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010221100889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970201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  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010119200437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5462010119200437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012316200039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020014100583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5062020014100583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262125100018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056713100387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3662056713100387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highlight w:val="yellow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010220200396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highlight w:val="yellow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highlight w:val="yellow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highlight w:val="yellow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highlight w:val="yellow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  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010122200202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5462010122200202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230123100025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010120201369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3362010120201369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010221101095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059915120238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3762059915120238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010225100167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012620120194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3762012620120194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502221200027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590206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078124200007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1462078124200007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220122200166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021219190089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3562021219190089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430125171330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377118201272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3162377118201272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010218101186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  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122221200012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6562122221200012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479922103040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default" w:ascii="宋体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  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160124200088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6562160124200088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020123200202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  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010219262188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6562010219262188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010221100603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  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150119261249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6562150119261249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210220100171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022521200009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1462022521200009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012120200956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娟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012120200956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3262012120200956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410123200894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072324100132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3262072324100132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010520200031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050125102291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3262050125102291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292517200007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</w:t>
            </w:r>
            <w:r>
              <w:rPr>
                <w:rFonts w:hint="eastAsia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580401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050111264425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  <w:r>
              <w:rPr>
                <w:rFonts w:hint="default" w:ascii="宋体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3262050111264425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eastAsia="宋体" w:hAnsiTheme="minorEastAsia" w:cstheme="minorEastAsia"/>
                <w:i w:val="0"/>
                <w:iCs w:val="0"/>
                <w:color w:val="000000"/>
                <w:sz w:val="20"/>
                <w:szCs w:val="15"/>
                <w:u w:val="none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6E5F"/>
    <w:rsid w:val="069468A4"/>
    <w:rsid w:val="26FE003E"/>
    <w:rsid w:val="29C9741A"/>
    <w:rsid w:val="39311BAD"/>
    <w:rsid w:val="3C544530"/>
    <w:rsid w:val="43F01ECC"/>
    <w:rsid w:val="483B6E5F"/>
    <w:rsid w:val="53434193"/>
    <w:rsid w:val="53B316E5"/>
    <w:rsid w:val="7327134F"/>
    <w:rsid w:val="7AB94F83"/>
    <w:rsid w:val="7DDC79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2025-09-12T09:04:00Z</dcterms:created>
  <dc:creator>     </dc:creator>
  <cp:lastModifiedBy>付丽萍</cp:lastModifiedBy>
  <cp:lastPrinted>2025-09-12T09:07:00Z</cp:lastPrinted>
  <dcterms:modified xsi:type="dcterms:W3CDTF">2025-09-12T09:41:50Z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D06FA9A4254540E7975474F1229A8567_11</vt:lpwstr>
  </property>
  <property fmtid="{D5CDD505-2E9C-101B-9397-08002B2CF9AE}" pid="4" name="KSOTemplateDocerSaveRecord">
    <vt:lpwstr>eyJoZGlkIjoiOWJlMTE1OTRkZmVjNTY3NDFlYjlhYTc3Mzc4NmZhMDEiLCJ1c2VySWQiOiI1NDM3MTM5MzAifQ==</vt:lpwstr>
  </property>
</Properties>
</file>